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ESYB2 097 - Optional Part of the Course</w:t>
      </w:r>
    </w:p>
    <w:p>
      <w:pPr>
        <w:pStyle w:val="script"/>
      </w:pPr>
      <w:r>
        <w:rPr>
          <w:color w:val="808080"/>
        </w:rPr>
        <w:t xml:space="preserve">[00:00:00]</w:t>
      </w:r>
      <w:r>
        <w:t xml:space="preserve"> With this video, I want to give you a little heads up of where we are in the course. We just completed the first part of the course, which was a little bit more practical on how to start a business. What you're going to enter now is the second part of the course, which is focused on more soft skills, more theoretical things, but that are still invaluable.</w:t>
      </w:r>
    </w:p>
    <w:p>
      <w:pPr>
        <w:pStyle w:val="script"/>
      </w:pPr>
      <w:r>
        <w:t xml:space="preserve">We're going to cover entrepreneurship theory, the classic entrepreneurship books that have the greatest takeaways for you, And we're going to talk about some of the productivity strategies for entrepreneurs that will save you a lot of time and Make you productive not only in terms of the amount of output of work But also in the quality of what you produce so I find the soft skills of entrepreneurship Almost more valuable than the hard actual skills, the practical things, because the soft skills are things you use all the time consistently.</w:t>
      </w:r>
    </w:p>
    <w:p>
      <w:pPr>
        <w:pStyle w:val="script"/>
      </w:pPr>
      <w:r>
        <w:t xml:space="preserve">So that's what we're going to do in this second part of this course. If you just wanted the practical part of </w:t>
      </w:r>
      <w:r>
        <w:rPr>
          <w:color w:val="808080"/>
        </w:rPr>
        <w:t xml:space="preserve">[00:01:00]</w:t>
      </w:r>
      <w:r>
        <w:t xml:space="preserve"> the course, you've completed it. Congratulations, but I strongly encourage you to give it, to give the next part of the course equally good and intense focus because So, for me, they've been really, really helpful and that's why I'm really passionate about sharing them with you.</w:t>
      </w:r>
    </w:p>
    <w:p>
      <w:pPr>
        <w:pStyle w:val="script"/>
      </w:pPr>
      <w:r>
        <w:t xml:space="preserve">So with that, let's begin our second part of the course in which we're going to talk about more entrepreneurship theory and entrepreneurship soft skills that are going to be invaluable for you.</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ESYB2 097 - Optional Part of the Course</dc:title>
  <dc:creator>Un-named</dc:creator>
  <cp:lastModifiedBy>Un-named</cp:lastModifiedBy>
  <cp:revision>1</cp:revision>
  <dcterms:created xsi:type="dcterms:W3CDTF">2025-01-24T21:50:37Z</dcterms:created>
  <dcterms:modified xsi:type="dcterms:W3CDTF">2025-01-24T21:50:37Z</dcterms:modified>
</cp:coreProperties>
</file>

<file path=docProps/custom.xml><?xml version="1.0" encoding="utf-8"?>
<Properties xmlns="http://schemas.openxmlformats.org/officeDocument/2006/custom-properties" xmlns:vt="http://schemas.openxmlformats.org/officeDocument/2006/docPropsVTypes"/>
</file>